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AF9" w14:textId="3A1BE082" w:rsidR="009D6699" w:rsidRPr="00E13F0A" w:rsidRDefault="004D063D" w:rsidP="00930F8B">
      <w:pPr>
        <w:spacing w:after="270" w:line="480" w:lineRule="atLeast"/>
        <w:outlineLvl w:val="0"/>
        <w:rPr>
          <w:rFonts w:ascii="Arial" w:eastAsia="Times New Roman" w:hAnsi="Arial" w:cs="Arial"/>
          <w:caps/>
          <w:color w:val="AFC539"/>
          <w:kern w:val="36"/>
          <w:sz w:val="36"/>
          <w:szCs w:val="36"/>
          <w:lang w:eastAsia="de-DE"/>
        </w:rPr>
      </w:pPr>
      <w:r>
        <w:rPr>
          <w:rFonts w:ascii="Arial" w:eastAsia="Times New Roman" w:hAnsi="Arial" w:cs="Arial"/>
          <w:caps/>
          <w:noProof/>
          <w:color w:val="AFC539"/>
          <w:kern w:val="36"/>
          <w:sz w:val="36"/>
          <w:szCs w:val="36"/>
          <w:lang w:eastAsia="de-DE"/>
        </w:rPr>
        <w:drawing>
          <wp:inline distT="0" distB="0" distL="0" distR="0" wp14:anchorId="5A80B2AB" wp14:editId="3AC70CC5">
            <wp:extent cx="6188710" cy="30638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2E09D" w14:textId="77777777" w:rsidR="00D14C10" w:rsidRPr="00424E45" w:rsidRDefault="004773AB" w:rsidP="00424E45">
      <w:pPr>
        <w:spacing w:after="270" w:line="480" w:lineRule="atLeast"/>
        <w:outlineLvl w:val="0"/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</w:pPr>
      <w:r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>Permakultur</w:t>
      </w:r>
      <w:r w:rsidR="006409C2"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 xml:space="preserve"> Lernen und leben</w:t>
      </w:r>
    </w:p>
    <w:p w14:paraId="095A2E4D" w14:textId="262D12F6" w:rsidR="002E4074" w:rsidRPr="00424E45" w:rsidRDefault="002B3417" w:rsidP="00424E45">
      <w:pPr>
        <w:spacing w:after="270" w:line="480" w:lineRule="atLeast"/>
        <w:outlineLvl w:val="0"/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</w:pPr>
      <w:r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>Winter – WS</w:t>
      </w:r>
      <w:r w:rsidR="000F72BF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 xml:space="preserve"> II</w:t>
      </w:r>
      <w:r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 xml:space="preserve"> „</w:t>
      </w:r>
      <w:r w:rsidR="009A5214"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>A</w:t>
      </w:r>
      <w:r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>UF</w:t>
      </w:r>
      <w:r w:rsidR="009A5214"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 xml:space="preserve"> INS NEUE GARTENJAHR</w:t>
      </w:r>
      <w:r w:rsidRPr="00424E45">
        <w:rPr>
          <w:rFonts w:ascii="Arial" w:eastAsia="Times New Roman" w:hAnsi="Arial" w:cs="Arial"/>
          <w:caps/>
          <w:color w:val="AFC539"/>
          <w:kern w:val="36"/>
          <w:sz w:val="32"/>
          <w:szCs w:val="32"/>
          <w:lang w:eastAsia="de-DE"/>
        </w:rPr>
        <w:t>“</w:t>
      </w:r>
    </w:p>
    <w:p w14:paraId="6F883FD6" w14:textId="481DA7F4" w:rsidR="009A5214" w:rsidRDefault="00DE2124" w:rsidP="004A6B3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A5214">
        <w:rPr>
          <w:rFonts w:cstheme="minorHAnsi"/>
          <w:sz w:val="24"/>
          <w:szCs w:val="24"/>
        </w:rPr>
        <w:t>Hast du schon Ideen für das neue Gartenjahr gesammelt, weißt du schon was du anbauen möchtest und wie deine Beete aussehen sollen? Möchtest du konventionelle Beete in Permakultur-Beete umgestalten?</w:t>
      </w:r>
      <w:r w:rsidR="001E4D84">
        <w:rPr>
          <w:rFonts w:cstheme="minorHAnsi"/>
          <w:sz w:val="24"/>
          <w:szCs w:val="24"/>
        </w:rPr>
        <w:t xml:space="preserve"> </w:t>
      </w:r>
      <w:r w:rsidR="001E4D84">
        <w:rPr>
          <w:rFonts w:cstheme="minorHAnsi"/>
          <w:sz w:val="24"/>
          <w:szCs w:val="24"/>
        </w:rPr>
        <w:br/>
      </w:r>
      <w:r w:rsidR="009A5214">
        <w:rPr>
          <w:rFonts w:cstheme="minorHAnsi"/>
          <w:sz w:val="24"/>
          <w:szCs w:val="24"/>
        </w:rPr>
        <w:t>Es ist Zeit loszulegen mit den ersten Vorbereitungen ehe die Pflanzzeit kommt.</w:t>
      </w:r>
    </w:p>
    <w:p w14:paraId="5FECD804" w14:textId="10348D3D" w:rsidR="00736393" w:rsidRDefault="009A5214" w:rsidP="004A6B3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unserem Winter</w:t>
      </w:r>
      <w:r w:rsidR="002B3417">
        <w:rPr>
          <w:rFonts w:cstheme="minorHAnsi"/>
          <w:sz w:val="24"/>
          <w:szCs w:val="24"/>
        </w:rPr>
        <w:t>workshop</w:t>
      </w:r>
      <w:r>
        <w:rPr>
          <w:rFonts w:cstheme="minorHAnsi"/>
          <w:sz w:val="24"/>
          <w:szCs w:val="24"/>
        </w:rPr>
        <w:t xml:space="preserve"> </w:t>
      </w:r>
      <w:r w:rsidR="003E471A">
        <w:rPr>
          <w:rFonts w:cstheme="minorHAnsi"/>
          <w:sz w:val="24"/>
          <w:szCs w:val="24"/>
        </w:rPr>
        <w:t xml:space="preserve">am </w:t>
      </w:r>
      <w:r w:rsidR="003E471A" w:rsidRPr="003E471A">
        <w:rPr>
          <w:rFonts w:cstheme="minorHAnsi"/>
          <w:b/>
          <w:bCs/>
          <w:sz w:val="24"/>
          <w:szCs w:val="24"/>
        </w:rPr>
        <w:t>9. März</w:t>
      </w:r>
      <w:r w:rsidR="003E47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geht es um alles was du wissen solltest, um motiviert ins Frühjahr zu starten. </w:t>
      </w:r>
      <w:r w:rsidR="00065FEE">
        <w:rPr>
          <w:rFonts w:cstheme="minorHAnsi"/>
          <w:sz w:val="24"/>
          <w:szCs w:val="24"/>
        </w:rPr>
        <w:t xml:space="preserve">Wir </w:t>
      </w:r>
      <w:r>
        <w:rPr>
          <w:rFonts w:cstheme="minorHAnsi"/>
          <w:sz w:val="24"/>
          <w:szCs w:val="24"/>
        </w:rPr>
        <w:t>beschäftigen uns mit Anbauplanung</w:t>
      </w:r>
      <w:r w:rsidR="00736393">
        <w:rPr>
          <w:rFonts w:cstheme="minorHAnsi"/>
          <w:sz w:val="24"/>
          <w:szCs w:val="24"/>
        </w:rPr>
        <w:t>, Saatgut</w:t>
      </w:r>
      <w:r>
        <w:rPr>
          <w:rFonts w:cstheme="minorHAnsi"/>
          <w:sz w:val="24"/>
          <w:szCs w:val="24"/>
        </w:rPr>
        <w:t xml:space="preserve"> und Jungpflanzenanzucht. </w:t>
      </w:r>
    </w:p>
    <w:p w14:paraId="5F9B66D8" w14:textId="77777777" w:rsidR="00736393" w:rsidRDefault="009A5214" w:rsidP="004A6B3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 lernst wie Urgesteinsmehl, effektive Mikroorganismen und Bokashi eingesetzt werden, um deinen Boden lebendig und nährstoffreich zu machen</w:t>
      </w:r>
      <w:r w:rsidR="00736393">
        <w:rPr>
          <w:rFonts w:cstheme="minorHAnsi"/>
          <w:sz w:val="24"/>
          <w:szCs w:val="24"/>
        </w:rPr>
        <w:t>.</w:t>
      </w:r>
    </w:p>
    <w:p w14:paraId="7133859D" w14:textId="77777777" w:rsidR="00CA0E0A" w:rsidRDefault="009A5214" w:rsidP="004A6B3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0E0A">
        <w:rPr>
          <w:rFonts w:cstheme="minorHAnsi"/>
          <w:sz w:val="24"/>
          <w:szCs w:val="24"/>
        </w:rPr>
        <w:t>Wir beschäftigen uns mit</w:t>
      </w:r>
      <w:r>
        <w:rPr>
          <w:rFonts w:cstheme="minorHAnsi"/>
          <w:sz w:val="24"/>
          <w:szCs w:val="24"/>
        </w:rPr>
        <w:t xml:space="preserve"> </w:t>
      </w:r>
      <w:r w:rsidR="00736393">
        <w:rPr>
          <w:rFonts w:cstheme="minorHAnsi"/>
          <w:sz w:val="24"/>
          <w:szCs w:val="24"/>
        </w:rPr>
        <w:t>Schnitt-</w:t>
      </w:r>
      <w:r w:rsidR="00CA0E0A">
        <w:rPr>
          <w:rFonts w:cstheme="minorHAnsi"/>
          <w:sz w:val="24"/>
          <w:szCs w:val="24"/>
        </w:rPr>
        <w:t xml:space="preserve">und </w:t>
      </w:r>
      <w:r w:rsidR="00736393">
        <w:rPr>
          <w:rFonts w:cstheme="minorHAnsi"/>
          <w:sz w:val="24"/>
          <w:szCs w:val="24"/>
        </w:rPr>
        <w:t>Pflegea</w:t>
      </w:r>
      <w:r>
        <w:rPr>
          <w:rFonts w:cstheme="minorHAnsi"/>
          <w:sz w:val="24"/>
          <w:szCs w:val="24"/>
        </w:rPr>
        <w:t>rbeiten an Beerensträuchern und Bäumen</w:t>
      </w:r>
      <w:r w:rsidR="001E5AE5">
        <w:rPr>
          <w:rFonts w:cstheme="minorHAnsi"/>
          <w:sz w:val="24"/>
          <w:szCs w:val="24"/>
        </w:rPr>
        <w:t xml:space="preserve">. </w:t>
      </w:r>
    </w:p>
    <w:p w14:paraId="626AE03A" w14:textId="5558E7FC" w:rsidR="001E5AE5" w:rsidRDefault="001E5AE5" w:rsidP="004A6B3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all unseren Kursen lernst du </w:t>
      </w:r>
      <w:r w:rsidR="00CA0E0A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 xml:space="preserve">Grundlagen der </w:t>
      </w:r>
      <w:proofErr w:type="spellStart"/>
      <w:r>
        <w:rPr>
          <w:rFonts w:cstheme="minorHAnsi"/>
          <w:sz w:val="24"/>
          <w:szCs w:val="24"/>
        </w:rPr>
        <w:t>Permakultur</w:t>
      </w:r>
      <w:proofErr w:type="spellEnd"/>
      <w:r>
        <w:rPr>
          <w:rFonts w:cstheme="minorHAnsi"/>
          <w:sz w:val="24"/>
          <w:szCs w:val="24"/>
        </w:rPr>
        <w:t xml:space="preserve"> und die Prinzipien der Bodengesundheit anzuwenden.</w:t>
      </w:r>
    </w:p>
    <w:p w14:paraId="3E26581C" w14:textId="32D3FCFB" w:rsidR="00424E45" w:rsidRPr="0050600C" w:rsidRDefault="001E5AE5" w:rsidP="000B652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Unser Kurs lebt vom gegenseitigen Austausch und von Ideen, die in der Gruppe entstehen oder geteilt werden, von denen wir uns alle inspirieren lassen. Darauf freuen wir uns.</w:t>
      </w:r>
      <w:r w:rsidR="0050600C">
        <w:rPr>
          <w:rFonts w:cstheme="minorHAnsi"/>
          <w:sz w:val="24"/>
          <w:szCs w:val="24"/>
        </w:rPr>
        <w:br/>
      </w:r>
      <w:r w:rsidR="00065FEE">
        <w:rPr>
          <w:rFonts w:cstheme="minorHAnsi"/>
          <w:sz w:val="24"/>
          <w:szCs w:val="24"/>
        </w:rPr>
        <w:br/>
      </w:r>
    </w:p>
    <w:p w14:paraId="385D4926" w14:textId="1441C89A" w:rsidR="00272E0F" w:rsidRPr="00736393" w:rsidRDefault="00F237A6" w:rsidP="00736393">
      <w:pPr>
        <w:spacing w:line="240" w:lineRule="auto"/>
        <w:rPr>
          <w:color w:val="0000FF" w:themeColor="hyperlink"/>
          <w:sz w:val="20"/>
          <w:szCs w:val="20"/>
          <w:u w:val="single"/>
        </w:rPr>
      </w:pPr>
      <w:r w:rsidRPr="00523AF7">
        <w:rPr>
          <w:sz w:val="20"/>
          <w:szCs w:val="20"/>
        </w:rPr>
        <w:t>WORKSHOP</w:t>
      </w:r>
      <w:r>
        <w:rPr>
          <w:sz w:val="20"/>
          <w:szCs w:val="20"/>
        </w:rPr>
        <w:tab/>
      </w:r>
      <w:r w:rsidRPr="00523AF7">
        <w:rPr>
          <w:sz w:val="20"/>
          <w:szCs w:val="20"/>
        </w:rPr>
        <w:t xml:space="preserve">- Tagesveranstaltung </w:t>
      </w:r>
      <w:r w:rsidRPr="00523AF7">
        <w:rPr>
          <w:rFonts w:cstheme="minorHAnsi"/>
          <w:sz w:val="20"/>
          <w:szCs w:val="20"/>
        </w:rPr>
        <w:t xml:space="preserve">mit Bernadett und Thomas Hellwig </w:t>
      </w:r>
      <w:r w:rsidRPr="00523AF7">
        <w:rPr>
          <w:sz w:val="20"/>
          <w:szCs w:val="20"/>
        </w:rPr>
        <w:t>von 9:00 Uhr – 16:00 Uhr</w:t>
      </w:r>
      <w:r>
        <w:rPr>
          <w:sz w:val="20"/>
          <w:szCs w:val="20"/>
        </w:rPr>
        <w:br/>
        <w:t>PREIS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€ 68 </w:t>
      </w:r>
      <w:r w:rsidRPr="00523AF7">
        <w:rPr>
          <w:sz w:val="20"/>
          <w:szCs w:val="20"/>
        </w:rPr>
        <w:t>inkl. vegetarischem Mittagessen aus dem Garten</w:t>
      </w:r>
      <w:r>
        <w:rPr>
          <w:sz w:val="20"/>
          <w:szCs w:val="20"/>
        </w:rPr>
        <w:t xml:space="preserve"> und Kaffeepausen</w:t>
      </w:r>
      <w:r w:rsidRPr="00523AF7">
        <w:rPr>
          <w:sz w:val="20"/>
          <w:szCs w:val="20"/>
        </w:rPr>
        <w:br/>
      </w:r>
      <w:r w:rsidRPr="00523AF7">
        <w:rPr>
          <w:rFonts w:cstheme="minorHAnsi"/>
          <w:sz w:val="20"/>
          <w:szCs w:val="20"/>
        </w:rPr>
        <w:t>ANMELDUNG</w:t>
      </w:r>
      <w:r>
        <w:rPr>
          <w:rFonts w:cstheme="minorHAnsi"/>
          <w:sz w:val="20"/>
          <w:szCs w:val="20"/>
        </w:rPr>
        <w:tab/>
      </w:r>
      <w:r w:rsidRPr="00523AF7">
        <w:rPr>
          <w:rFonts w:cstheme="minorHAnsi"/>
          <w:sz w:val="20"/>
          <w:szCs w:val="20"/>
        </w:rPr>
        <w:t xml:space="preserve">- Mail </w:t>
      </w:r>
      <w:hyperlink r:id="rId8" w:history="1">
        <w:r w:rsidRPr="00523AF7">
          <w:rPr>
            <w:rStyle w:val="Hyperlink"/>
            <w:rFonts w:cstheme="minorHAnsi"/>
            <w:sz w:val="20"/>
            <w:szCs w:val="20"/>
          </w:rPr>
          <w:t>neue-muehle@gmx.de</w:t>
        </w:r>
      </w:hyperlink>
      <w:r w:rsidRPr="00523AF7">
        <w:rPr>
          <w:rFonts w:cstheme="minorHAnsi"/>
          <w:sz w:val="20"/>
          <w:szCs w:val="20"/>
        </w:rPr>
        <w:t xml:space="preserve"> oder </w:t>
      </w:r>
      <w:proofErr w:type="spellStart"/>
      <w:r w:rsidRPr="00523AF7">
        <w:rPr>
          <w:rFonts w:cstheme="minorHAnsi"/>
          <w:sz w:val="20"/>
          <w:szCs w:val="20"/>
        </w:rPr>
        <w:t>Whatsapp</w:t>
      </w:r>
      <w:proofErr w:type="spellEnd"/>
      <w:r w:rsidRPr="00523AF7">
        <w:rPr>
          <w:rFonts w:cstheme="minorHAnsi"/>
          <w:sz w:val="20"/>
          <w:szCs w:val="20"/>
        </w:rPr>
        <w:t xml:space="preserve"> / Tel. 0151 7001 7010</w:t>
      </w:r>
      <w:r w:rsidRPr="00523AF7">
        <w:rPr>
          <w:sz w:val="20"/>
          <w:szCs w:val="20"/>
        </w:rPr>
        <w:br/>
        <w:t xml:space="preserve">WO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523AF7">
        <w:rPr>
          <w:sz w:val="20"/>
          <w:szCs w:val="20"/>
        </w:rPr>
        <w:t xml:space="preserve">- Neue Mühle 192, </w:t>
      </w:r>
      <w:proofErr w:type="spellStart"/>
      <w:r w:rsidRPr="00523AF7">
        <w:rPr>
          <w:sz w:val="20"/>
          <w:szCs w:val="20"/>
        </w:rPr>
        <w:t>Niederorschel</w:t>
      </w:r>
      <w:proofErr w:type="spellEnd"/>
      <w:r w:rsidRPr="00523AF7">
        <w:rPr>
          <w:sz w:val="20"/>
          <w:szCs w:val="20"/>
        </w:rPr>
        <w:t>, 37355</w:t>
      </w:r>
      <w:r>
        <w:rPr>
          <w:sz w:val="20"/>
          <w:szCs w:val="20"/>
        </w:rPr>
        <w:br/>
        <w:t>NEXT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Frühling</w:t>
      </w:r>
      <w:r w:rsidRPr="000608DA">
        <w:rPr>
          <w:sz w:val="20"/>
          <w:szCs w:val="20"/>
        </w:rPr>
        <w:t>-WS</w:t>
      </w:r>
      <w:r>
        <w:rPr>
          <w:sz w:val="20"/>
          <w:szCs w:val="20"/>
        </w:rPr>
        <w:t xml:space="preserve"> „ Mit neuen Ideen ins Gartenjahr“ </w:t>
      </w:r>
      <w:r w:rsidRPr="000608DA">
        <w:rPr>
          <w:sz w:val="20"/>
          <w:szCs w:val="20"/>
        </w:rPr>
        <w:t xml:space="preserve">am </w:t>
      </w:r>
      <w:r>
        <w:rPr>
          <w:sz w:val="20"/>
          <w:szCs w:val="20"/>
        </w:rPr>
        <w:t>6. April</w:t>
      </w:r>
      <w:r w:rsidRPr="000608DA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523AF7">
        <w:rPr>
          <w:sz w:val="20"/>
          <w:szCs w:val="20"/>
        </w:rPr>
        <w:br/>
        <w:t xml:space="preserve">Infos zur </w:t>
      </w:r>
      <w:proofErr w:type="spellStart"/>
      <w:r w:rsidRPr="00523AF7">
        <w:rPr>
          <w:sz w:val="20"/>
          <w:szCs w:val="20"/>
        </w:rPr>
        <w:t>Permakultur</w:t>
      </w:r>
      <w:proofErr w:type="spellEnd"/>
      <w:r w:rsidRPr="00523AF7">
        <w:rPr>
          <w:sz w:val="20"/>
          <w:szCs w:val="20"/>
        </w:rPr>
        <w:t xml:space="preserve"> &amp; zum weiteren Jahreskursprogramm unter  </w:t>
      </w:r>
      <w:hyperlink r:id="rId9" w:history="1">
        <w:r w:rsidRPr="00523AF7">
          <w:rPr>
            <w:rStyle w:val="Hyperlink"/>
            <w:sz w:val="20"/>
            <w:szCs w:val="20"/>
          </w:rPr>
          <w:t>www.neuemuehle.net</w:t>
        </w:r>
      </w:hyperlink>
    </w:p>
    <w:sectPr w:rsidR="00272E0F" w:rsidRPr="00736393" w:rsidSect="00930F8B">
      <w:headerReference w:type="default" r:id="rId10"/>
      <w:pgSz w:w="11906" w:h="16838"/>
      <w:pgMar w:top="1440" w:right="1080" w:bottom="1440" w:left="108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A49C" w14:textId="77777777" w:rsidR="009B1AF0" w:rsidRDefault="009B1AF0" w:rsidP="006779C2">
      <w:pPr>
        <w:spacing w:after="0" w:line="240" w:lineRule="auto"/>
      </w:pPr>
      <w:r>
        <w:separator/>
      </w:r>
    </w:p>
  </w:endnote>
  <w:endnote w:type="continuationSeparator" w:id="0">
    <w:p w14:paraId="5D63AFCD" w14:textId="77777777" w:rsidR="009B1AF0" w:rsidRDefault="009B1AF0" w:rsidP="0067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EF2E" w14:textId="77777777" w:rsidR="009B1AF0" w:rsidRDefault="009B1AF0" w:rsidP="006779C2">
      <w:pPr>
        <w:spacing w:after="0" w:line="240" w:lineRule="auto"/>
      </w:pPr>
      <w:r>
        <w:separator/>
      </w:r>
    </w:p>
  </w:footnote>
  <w:footnote w:type="continuationSeparator" w:id="0">
    <w:p w14:paraId="33D682D0" w14:textId="77777777" w:rsidR="009B1AF0" w:rsidRDefault="009B1AF0" w:rsidP="0067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29A6" w14:textId="4AEDA4D0" w:rsidR="00A00095" w:rsidRDefault="00A00095">
    <w:pPr>
      <w:pStyle w:val="Kopfzeile"/>
    </w:pPr>
  </w:p>
  <w:p w14:paraId="0CB68EDF" w14:textId="77777777" w:rsidR="00A00095" w:rsidRDefault="00A00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70"/>
    <w:multiLevelType w:val="hybridMultilevel"/>
    <w:tmpl w:val="7E24A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5CE3"/>
    <w:multiLevelType w:val="hybridMultilevel"/>
    <w:tmpl w:val="5B065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7C42"/>
    <w:multiLevelType w:val="hybridMultilevel"/>
    <w:tmpl w:val="610C7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5214"/>
    <w:multiLevelType w:val="multilevel"/>
    <w:tmpl w:val="132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3B"/>
    <w:rsid w:val="000169B1"/>
    <w:rsid w:val="00017679"/>
    <w:rsid w:val="000218FC"/>
    <w:rsid w:val="0003433E"/>
    <w:rsid w:val="00042B68"/>
    <w:rsid w:val="00042D17"/>
    <w:rsid w:val="00052DEF"/>
    <w:rsid w:val="0005559F"/>
    <w:rsid w:val="000608DA"/>
    <w:rsid w:val="00061E3F"/>
    <w:rsid w:val="00065FEE"/>
    <w:rsid w:val="000B652F"/>
    <w:rsid w:val="000C10E4"/>
    <w:rsid w:val="000D37B5"/>
    <w:rsid w:val="000E07A3"/>
    <w:rsid w:val="000E7FAB"/>
    <w:rsid w:val="000F72BF"/>
    <w:rsid w:val="001174DC"/>
    <w:rsid w:val="001228B3"/>
    <w:rsid w:val="0013646F"/>
    <w:rsid w:val="00136DDB"/>
    <w:rsid w:val="001535EF"/>
    <w:rsid w:val="001574D6"/>
    <w:rsid w:val="0016342A"/>
    <w:rsid w:val="00177CA1"/>
    <w:rsid w:val="001821D8"/>
    <w:rsid w:val="00185E64"/>
    <w:rsid w:val="001869D1"/>
    <w:rsid w:val="001A0C8D"/>
    <w:rsid w:val="001A6B3E"/>
    <w:rsid w:val="001B20BB"/>
    <w:rsid w:val="001C3CB8"/>
    <w:rsid w:val="001E0BD8"/>
    <w:rsid w:val="001E4D84"/>
    <w:rsid w:val="001E5AE5"/>
    <w:rsid w:val="00212AF3"/>
    <w:rsid w:val="00220A88"/>
    <w:rsid w:val="00222B45"/>
    <w:rsid w:val="00236AAB"/>
    <w:rsid w:val="0023735B"/>
    <w:rsid w:val="002477AE"/>
    <w:rsid w:val="00252C00"/>
    <w:rsid w:val="00253FC0"/>
    <w:rsid w:val="002644F3"/>
    <w:rsid w:val="00266FE7"/>
    <w:rsid w:val="002722AD"/>
    <w:rsid w:val="00272E0F"/>
    <w:rsid w:val="002B0643"/>
    <w:rsid w:val="002B0F8F"/>
    <w:rsid w:val="002B18C3"/>
    <w:rsid w:val="002B2366"/>
    <w:rsid w:val="002B3417"/>
    <w:rsid w:val="002D5D62"/>
    <w:rsid w:val="002E0B0A"/>
    <w:rsid w:val="002E4074"/>
    <w:rsid w:val="002F1E3F"/>
    <w:rsid w:val="00352915"/>
    <w:rsid w:val="003548FD"/>
    <w:rsid w:val="00354EBD"/>
    <w:rsid w:val="00363598"/>
    <w:rsid w:val="00373E91"/>
    <w:rsid w:val="00375D5C"/>
    <w:rsid w:val="00381F16"/>
    <w:rsid w:val="003B3DD0"/>
    <w:rsid w:val="003C2655"/>
    <w:rsid w:val="003C5DA8"/>
    <w:rsid w:val="003D11F3"/>
    <w:rsid w:val="003D7CAA"/>
    <w:rsid w:val="003E471A"/>
    <w:rsid w:val="003E51BB"/>
    <w:rsid w:val="00424E45"/>
    <w:rsid w:val="00441E98"/>
    <w:rsid w:val="00454E75"/>
    <w:rsid w:val="004764FA"/>
    <w:rsid w:val="004773AB"/>
    <w:rsid w:val="00484FAF"/>
    <w:rsid w:val="00486CA1"/>
    <w:rsid w:val="004A6B32"/>
    <w:rsid w:val="004C26C5"/>
    <w:rsid w:val="004D063D"/>
    <w:rsid w:val="004D5C1A"/>
    <w:rsid w:val="004D66B2"/>
    <w:rsid w:val="004E0E7E"/>
    <w:rsid w:val="004F20DD"/>
    <w:rsid w:val="005029B9"/>
    <w:rsid w:val="0050600C"/>
    <w:rsid w:val="00537BD3"/>
    <w:rsid w:val="0054357E"/>
    <w:rsid w:val="00551297"/>
    <w:rsid w:val="005542A8"/>
    <w:rsid w:val="00560023"/>
    <w:rsid w:val="00560A62"/>
    <w:rsid w:val="00581E93"/>
    <w:rsid w:val="005A1DA3"/>
    <w:rsid w:val="005E111E"/>
    <w:rsid w:val="005E2508"/>
    <w:rsid w:val="00605171"/>
    <w:rsid w:val="006060EA"/>
    <w:rsid w:val="00631CA7"/>
    <w:rsid w:val="00634A76"/>
    <w:rsid w:val="00634F30"/>
    <w:rsid w:val="006361D8"/>
    <w:rsid w:val="006409C2"/>
    <w:rsid w:val="006567FA"/>
    <w:rsid w:val="00661D16"/>
    <w:rsid w:val="006779C2"/>
    <w:rsid w:val="0069425E"/>
    <w:rsid w:val="006A33B7"/>
    <w:rsid w:val="006F605E"/>
    <w:rsid w:val="0070105E"/>
    <w:rsid w:val="00722049"/>
    <w:rsid w:val="00736393"/>
    <w:rsid w:val="00740FC5"/>
    <w:rsid w:val="00750BB4"/>
    <w:rsid w:val="00763FCF"/>
    <w:rsid w:val="00770F72"/>
    <w:rsid w:val="0078453D"/>
    <w:rsid w:val="00791EAD"/>
    <w:rsid w:val="007D36B7"/>
    <w:rsid w:val="007E5E23"/>
    <w:rsid w:val="007F729B"/>
    <w:rsid w:val="00801C96"/>
    <w:rsid w:val="00804C6F"/>
    <w:rsid w:val="0080535E"/>
    <w:rsid w:val="008059F0"/>
    <w:rsid w:val="008350D2"/>
    <w:rsid w:val="00844736"/>
    <w:rsid w:val="00857B01"/>
    <w:rsid w:val="00871DC5"/>
    <w:rsid w:val="0088713C"/>
    <w:rsid w:val="00890B5C"/>
    <w:rsid w:val="00896816"/>
    <w:rsid w:val="008A7A10"/>
    <w:rsid w:val="008C18A4"/>
    <w:rsid w:val="008C5A94"/>
    <w:rsid w:val="008C7501"/>
    <w:rsid w:val="008E34DF"/>
    <w:rsid w:val="008F4F8F"/>
    <w:rsid w:val="008F729D"/>
    <w:rsid w:val="0090533B"/>
    <w:rsid w:val="00915880"/>
    <w:rsid w:val="00930F8B"/>
    <w:rsid w:val="00931B38"/>
    <w:rsid w:val="00940CC6"/>
    <w:rsid w:val="009424CA"/>
    <w:rsid w:val="009461BA"/>
    <w:rsid w:val="00946679"/>
    <w:rsid w:val="00961321"/>
    <w:rsid w:val="00964481"/>
    <w:rsid w:val="009759B9"/>
    <w:rsid w:val="00994907"/>
    <w:rsid w:val="009A5214"/>
    <w:rsid w:val="009B1AF0"/>
    <w:rsid w:val="009B69AC"/>
    <w:rsid w:val="009D6699"/>
    <w:rsid w:val="009D725B"/>
    <w:rsid w:val="009E6BEB"/>
    <w:rsid w:val="009F699B"/>
    <w:rsid w:val="00A00095"/>
    <w:rsid w:val="00A050C9"/>
    <w:rsid w:val="00A12F9D"/>
    <w:rsid w:val="00A26091"/>
    <w:rsid w:val="00A42F53"/>
    <w:rsid w:val="00A5640F"/>
    <w:rsid w:val="00A74828"/>
    <w:rsid w:val="00A7790D"/>
    <w:rsid w:val="00A81E10"/>
    <w:rsid w:val="00A91CDA"/>
    <w:rsid w:val="00A941D2"/>
    <w:rsid w:val="00AA162B"/>
    <w:rsid w:val="00AA46D8"/>
    <w:rsid w:val="00AF2FA6"/>
    <w:rsid w:val="00B10095"/>
    <w:rsid w:val="00B13ACE"/>
    <w:rsid w:val="00B2065F"/>
    <w:rsid w:val="00B20D5C"/>
    <w:rsid w:val="00B37A88"/>
    <w:rsid w:val="00B37F00"/>
    <w:rsid w:val="00B443E8"/>
    <w:rsid w:val="00B53246"/>
    <w:rsid w:val="00B72B09"/>
    <w:rsid w:val="00B73791"/>
    <w:rsid w:val="00B75E2D"/>
    <w:rsid w:val="00BA4B0D"/>
    <w:rsid w:val="00BA63AF"/>
    <w:rsid w:val="00BB1BC0"/>
    <w:rsid w:val="00BF569C"/>
    <w:rsid w:val="00C01F4A"/>
    <w:rsid w:val="00C1253C"/>
    <w:rsid w:val="00C33D0F"/>
    <w:rsid w:val="00C40BD1"/>
    <w:rsid w:val="00C6533E"/>
    <w:rsid w:val="00C748CC"/>
    <w:rsid w:val="00C93627"/>
    <w:rsid w:val="00CA0E0A"/>
    <w:rsid w:val="00CF2AF4"/>
    <w:rsid w:val="00CF3211"/>
    <w:rsid w:val="00D10476"/>
    <w:rsid w:val="00D14C10"/>
    <w:rsid w:val="00D161AA"/>
    <w:rsid w:val="00D24509"/>
    <w:rsid w:val="00D26BCB"/>
    <w:rsid w:val="00D31D40"/>
    <w:rsid w:val="00D371D7"/>
    <w:rsid w:val="00D44A3B"/>
    <w:rsid w:val="00D5146A"/>
    <w:rsid w:val="00D76AE7"/>
    <w:rsid w:val="00D9772F"/>
    <w:rsid w:val="00DD4EDF"/>
    <w:rsid w:val="00DE2124"/>
    <w:rsid w:val="00DF4402"/>
    <w:rsid w:val="00E12868"/>
    <w:rsid w:val="00E13F0A"/>
    <w:rsid w:val="00E2457A"/>
    <w:rsid w:val="00E40763"/>
    <w:rsid w:val="00E77F59"/>
    <w:rsid w:val="00E83027"/>
    <w:rsid w:val="00E93D25"/>
    <w:rsid w:val="00EC1351"/>
    <w:rsid w:val="00EC721F"/>
    <w:rsid w:val="00ED62CA"/>
    <w:rsid w:val="00EE07E4"/>
    <w:rsid w:val="00F237A6"/>
    <w:rsid w:val="00F239EE"/>
    <w:rsid w:val="00F3172E"/>
    <w:rsid w:val="00F31BB4"/>
    <w:rsid w:val="00F51C70"/>
    <w:rsid w:val="00F567B5"/>
    <w:rsid w:val="00F762C6"/>
    <w:rsid w:val="00F81F85"/>
    <w:rsid w:val="00F93DF9"/>
    <w:rsid w:val="00F9648D"/>
    <w:rsid w:val="00FC556D"/>
    <w:rsid w:val="00FC5E6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35E0"/>
  <w15:docId w15:val="{B4B56DF3-DC5F-B344-ADFE-B8464F0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06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5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40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9C2"/>
  </w:style>
  <w:style w:type="paragraph" w:styleId="Fuzeile">
    <w:name w:val="footer"/>
    <w:basedOn w:val="Standard"/>
    <w:link w:val="FuzeileZchn"/>
    <w:uiPriority w:val="99"/>
    <w:unhideWhenUsed/>
    <w:rsid w:val="0067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9C2"/>
  </w:style>
  <w:style w:type="character" w:styleId="BesuchterLink">
    <w:name w:val="FollowedHyperlink"/>
    <w:basedOn w:val="Absatz-Standardschriftart"/>
    <w:uiPriority w:val="99"/>
    <w:semiHidden/>
    <w:unhideWhenUsed/>
    <w:rsid w:val="006361D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1D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D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e-muehle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emuehle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Heber2</dc:creator>
  <cp:lastModifiedBy>Microsoft Office User</cp:lastModifiedBy>
  <cp:revision>3</cp:revision>
  <cp:lastPrinted>2024-02-11T17:44:00Z</cp:lastPrinted>
  <dcterms:created xsi:type="dcterms:W3CDTF">2024-02-11T17:57:00Z</dcterms:created>
  <dcterms:modified xsi:type="dcterms:W3CDTF">2024-02-11T17:58:00Z</dcterms:modified>
</cp:coreProperties>
</file>